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FBA5A" w14:textId="72D77B1F" w:rsidR="008C586F" w:rsidRDefault="008C586F">
      <w:r>
        <w:rPr>
          <w:noProof/>
        </w:rPr>
        <w:drawing>
          <wp:inline distT="0" distB="0" distL="0" distR="0" wp14:anchorId="4F9B3F55" wp14:editId="58B7E283">
            <wp:extent cx="5943600" cy="3241964"/>
            <wp:effectExtent l="0" t="0" r="0" b="0"/>
            <wp:docPr id="1" name="Picture 1" descr="AI 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I generated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5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86F"/>
    <w:rsid w:val="008C586F"/>
    <w:rsid w:val="00FC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1753A"/>
  <w15:chartTrackingRefBased/>
  <w15:docId w15:val="{1A4E3ACB-95BE-4F89-8FD7-6A84B23A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 Gustafson</dc:creator>
  <cp:keywords/>
  <dc:description/>
  <cp:lastModifiedBy>Randall Gustafson</cp:lastModifiedBy>
  <cp:revision>1</cp:revision>
  <dcterms:created xsi:type="dcterms:W3CDTF">2026-10-31T17:22:00Z</dcterms:created>
  <dcterms:modified xsi:type="dcterms:W3CDTF">2026-10-31T17:23:00Z</dcterms:modified>
</cp:coreProperties>
</file>